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8F69D" w:rsidR="0061148E" w:rsidRPr="009231D2" w:rsidRDefault="004F1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E0C8" w:rsidR="0061148E" w:rsidRPr="009231D2" w:rsidRDefault="004F1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CAB42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C8E3D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EC42C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D6CD1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831F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5D31F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B4B11" w:rsidR="00B87ED3" w:rsidRPr="00944D28" w:rsidRDefault="004F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2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9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4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6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D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D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60C42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56B7" w:rsidR="00B87ED3" w:rsidRPr="00944D28" w:rsidRDefault="004F1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B19CE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02E4B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39F12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1457E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6642E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FD4C7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E5B89" w:rsidR="00B87ED3" w:rsidRPr="00944D28" w:rsidRDefault="004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D10E" w:rsidR="00B87ED3" w:rsidRPr="00944D28" w:rsidRDefault="004F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08F97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DFC3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C0C0F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192D1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A2EB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9BB19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93A30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A74A5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0DDEA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59B39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F5884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5CAAC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C1A31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2AF4A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1DE71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915DC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915B3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9D62A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66FFA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3395B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4E8E7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BCC71F" w:rsidR="00B87ED3" w:rsidRPr="00944D28" w:rsidRDefault="004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59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72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2A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E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C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2C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B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128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54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