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F1160E" w:rsidR="0061148E" w:rsidRPr="009231D2" w:rsidRDefault="00B05E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85F47" w:rsidR="0061148E" w:rsidRPr="009231D2" w:rsidRDefault="00B05E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A3D2D" w:rsidR="00B87ED3" w:rsidRPr="00944D28" w:rsidRDefault="00B0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06388" w:rsidR="00B87ED3" w:rsidRPr="00944D28" w:rsidRDefault="00B0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CBE59" w:rsidR="00B87ED3" w:rsidRPr="00944D28" w:rsidRDefault="00B0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AD0C5" w:rsidR="00B87ED3" w:rsidRPr="00944D28" w:rsidRDefault="00B0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F5FE38" w:rsidR="00B87ED3" w:rsidRPr="00944D28" w:rsidRDefault="00B0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1FE61" w:rsidR="00B87ED3" w:rsidRPr="00944D28" w:rsidRDefault="00B0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440562" w:rsidR="00B87ED3" w:rsidRPr="00944D28" w:rsidRDefault="00B0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BC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8F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CF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81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9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A0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73B32" w:rsidR="00B87ED3" w:rsidRPr="00944D28" w:rsidRDefault="00B0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3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7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F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0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B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D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FCDCA" w:rsidR="00B87ED3" w:rsidRPr="00944D28" w:rsidRDefault="00B05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DD16B" w:rsidR="00B87ED3" w:rsidRPr="00944D28" w:rsidRDefault="00B0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B4DEF" w:rsidR="00B87ED3" w:rsidRPr="00944D28" w:rsidRDefault="00B0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1249E" w:rsidR="00B87ED3" w:rsidRPr="00944D28" w:rsidRDefault="00B0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23E9D" w:rsidR="00B87ED3" w:rsidRPr="00944D28" w:rsidRDefault="00B0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35CCA" w:rsidR="00B87ED3" w:rsidRPr="00944D28" w:rsidRDefault="00B0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6C0C7" w:rsidR="00B87ED3" w:rsidRPr="00944D28" w:rsidRDefault="00B0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ECC23" w:rsidR="00B87ED3" w:rsidRPr="00944D28" w:rsidRDefault="00B0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7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9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6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8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B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E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A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0DAE8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2216F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3C10E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C22DA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3EF78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BA7B8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5FEAB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A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9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1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6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E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D05ED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D3A92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02264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9B3E0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AAEC5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9708B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54764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9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4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6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F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F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0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C0084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3560A6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DFD5A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8297D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2B564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B7951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1FAB6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C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9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C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5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6AC64B" w:rsidR="00B87ED3" w:rsidRPr="00944D28" w:rsidRDefault="00B0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3E4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96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C4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5A3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2A3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557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5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4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4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B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5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D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0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5EC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0EF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2024-06-12T02:08:00.0000000Z</dcterms:modified>
</coreProperties>
</file>