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A438D4" w:rsidR="0061148E" w:rsidRPr="009231D2" w:rsidRDefault="00DA0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57AE" w:rsidR="0061148E" w:rsidRPr="009231D2" w:rsidRDefault="00DA0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19AA3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62038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6A5FA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57573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FA1DA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10530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AC1BD" w:rsidR="00B87ED3" w:rsidRPr="00944D28" w:rsidRDefault="00DA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E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8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5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4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E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C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CF006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A2ACD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48FA5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F4280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CBEE7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BD37B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8729A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5271F" w:rsidR="00B87ED3" w:rsidRPr="00944D28" w:rsidRDefault="00DA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1030C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A896E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B7EE8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09DA4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17819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EBF14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570A0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89194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9F822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84E1D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14609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3AFB8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73A84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87479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ECA01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C9892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63F52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3070F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0ABD5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53A16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7D158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F4921" w:rsidR="00B87ED3" w:rsidRPr="00944D28" w:rsidRDefault="00DA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6F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C7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0B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0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A5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D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DF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31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2024-06-11T22:04:00.0000000Z</dcterms:modified>
</coreProperties>
</file>