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228A3" w:rsidR="0061148E" w:rsidRPr="009231D2" w:rsidRDefault="00340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26E4" w:rsidR="0061148E" w:rsidRPr="009231D2" w:rsidRDefault="00340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D53AC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FA6B1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F4FAC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E2B8F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F0B99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3120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513E4" w:rsidR="00B87ED3" w:rsidRPr="00944D28" w:rsidRDefault="003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5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F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7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5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3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E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87D6C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5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FBC20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E97E1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1CDB6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AC87C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BF23C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E3E54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2F4DB" w:rsidR="00B87ED3" w:rsidRPr="00944D28" w:rsidRDefault="003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654D0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07AEA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21905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635B7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02B52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4669C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EDB7C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7913F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AC88C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C56A9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A212D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FC986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53469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5B974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054B5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C25F2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26A04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FC3D5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74BA2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96537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4E592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6DD94" w:rsidR="00B87ED3" w:rsidRPr="00944D28" w:rsidRDefault="003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72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0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9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C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73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BC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E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5B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F1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