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95D21F" w:rsidR="0061148E" w:rsidRPr="009231D2" w:rsidRDefault="00273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A5295" w:rsidR="0061148E" w:rsidRPr="009231D2" w:rsidRDefault="00273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19D36" w:rsidR="00B87ED3" w:rsidRPr="00944D28" w:rsidRDefault="002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E05B9" w:rsidR="00B87ED3" w:rsidRPr="00944D28" w:rsidRDefault="002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D1DA7" w:rsidR="00B87ED3" w:rsidRPr="00944D28" w:rsidRDefault="002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D71F4" w:rsidR="00B87ED3" w:rsidRPr="00944D28" w:rsidRDefault="002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73D3A" w:rsidR="00B87ED3" w:rsidRPr="00944D28" w:rsidRDefault="002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AA840" w:rsidR="00B87ED3" w:rsidRPr="00944D28" w:rsidRDefault="002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ACB14" w:rsidR="00B87ED3" w:rsidRPr="00944D28" w:rsidRDefault="00273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E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3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6F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B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4D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D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0DF83" w:rsidR="00B87ED3" w:rsidRPr="00944D28" w:rsidRDefault="002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7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9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A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2878A" w:rsidR="00B87ED3" w:rsidRPr="00944D28" w:rsidRDefault="002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E0444" w:rsidR="00B87ED3" w:rsidRPr="00944D28" w:rsidRDefault="002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35AF4" w:rsidR="00B87ED3" w:rsidRPr="00944D28" w:rsidRDefault="002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5A14A" w:rsidR="00B87ED3" w:rsidRPr="00944D28" w:rsidRDefault="002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0DE2E" w:rsidR="00B87ED3" w:rsidRPr="00944D28" w:rsidRDefault="002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43A1C8" w:rsidR="00B87ED3" w:rsidRPr="00944D28" w:rsidRDefault="002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FBD43" w:rsidR="00B87ED3" w:rsidRPr="00944D28" w:rsidRDefault="00273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5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544D9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AF322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FDA64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C7DD2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6D48C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82985F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DB59D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E2B14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606C0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6C2DE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C2705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DB375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DFE45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464A7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A86AD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BEC81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9EA55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B82FC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8CFD3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D87ED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FA1AB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C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4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FE3754" w:rsidR="00B87ED3" w:rsidRPr="00944D28" w:rsidRDefault="00273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E27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B8D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30E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5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A7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D9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D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8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E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2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38BB"/>
    <w:rsid w:val="002B12EF"/>
    <w:rsid w:val="003441B6"/>
    <w:rsid w:val="003D1E3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2024-06-10T14:15:00.0000000Z</dcterms:modified>
</coreProperties>
</file>