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EAFE53" w:rsidR="0061148E" w:rsidRPr="009231D2" w:rsidRDefault="00271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22CF" w:rsidR="0061148E" w:rsidRPr="009231D2" w:rsidRDefault="00271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2CFC5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C03BF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3A94D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63B89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926E0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E378C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24BFE" w:rsidR="00B87ED3" w:rsidRPr="00944D28" w:rsidRDefault="0027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D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1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2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1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4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C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1D2EE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782B" w:rsidR="00B87ED3" w:rsidRPr="00944D28" w:rsidRDefault="0027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A02EC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A317C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D4E36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CD58C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6F254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C30CF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3721A" w:rsidR="00B87ED3" w:rsidRPr="00944D28" w:rsidRDefault="002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4B10" w:rsidR="00B87ED3" w:rsidRPr="00944D28" w:rsidRDefault="00271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70501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C01CD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C1300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56542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1DD4E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9F5F5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D5329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72EF5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934D1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6AD11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8C8DA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88062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8535D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B0C20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AB5A" w:rsidR="00B87ED3" w:rsidRPr="00944D28" w:rsidRDefault="00271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8BA95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DAEF1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4D126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A6A1D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58C9B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4E04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58F26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C8D6A" w:rsidR="00B87ED3" w:rsidRPr="00944D28" w:rsidRDefault="002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F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C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9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A9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0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5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31FD"/>
    <w:rsid w:val="0027160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2024-06-10T12:29:00.0000000Z</dcterms:modified>
</coreProperties>
</file>