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076441" w:rsidR="0061148E" w:rsidRPr="009231D2" w:rsidRDefault="002D30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64F7" w:rsidR="0061148E" w:rsidRPr="009231D2" w:rsidRDefault="002D30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E8E90" w:rsidR="00B87ED3" w:rsidRPr="00944D28" w:rsidRDefault="002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8B72F" w:rsidR="00B87ED3" w:rsidRPr="00944D28" w:rsidRDefault="002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3609F" w:rsidR="00B87ED3" w:rsidRPr="00944D28" w:rsidRDefault="002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33773" w:rsidR="00B87ED3" w:rsidRPr="00944D28" w:rsidRDefault="002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828AC" w:rsidR="00B87ED3" w:rsidRPr="00944D28" w:rsidRDefault="002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BF69D" w:rsidR="00B87ED3" w:rsidRPr="00944D28" w:rsidRDefault="002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909B1" w:rsidR="00B87ED3" w:rsidRPr="00944D28" w:rsidRDefault="002D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8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3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5B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04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E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56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629B1" w:rsidR="00B87ED3" w:rsidRPr="00944D28" w:rsidRDefault="002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B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4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9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4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879E6" w:rsidR="00B87ED3" w:rsidRPr="00944D28" w:rsidRDefault="002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B1B74" w:rsidR="00B87ED3" w:rsidRPr="00944D28" w:rsidRDefault="002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5B7D5" w:rsidR="00B87ED3" w:rsidRPr="00944D28" w:rsidRDefault="002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9ECCF" w:rsidR="00B87ED3" w:rsidRPr="00944D28" w:rsidRDefault="002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06082" w:rsidR="00B87ED3" w:rsidRPr="00944D28" w:rsidRDefault="002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9592A" w:rsidR="00B87ED3" w:rsidRPr="00944D28" w:rsidRDefault="002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9E320" w:rsidR="00B87ED3" w:rsidRPr="00944D28" w:rsidRDefault="002D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9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E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B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79E75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E96B0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77DA2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99DF3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9FAD8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E13F2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A1CC1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7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8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4F08B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AB90F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51085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54E9B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E6951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48430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3952E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85330" w:rsidR="00B87ED3" w:rsidRPr="00944D28" w:rsidRDefault="002D3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B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F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DBF5A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42FFC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50464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8F069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A8A97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423E2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C9C2D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6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B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1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03ACFA" w:rsidR="00B87ED3" w:rsidRPr="00944D28" w:rsidRDefault="002D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9A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394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1D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9B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48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C5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F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5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5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C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A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C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3E01"/>
    <w:rsid w:val="002B12EF"/>
    <w:rsid w:val="002D306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2025-07-17T11:11:00.0000000Z</dcterms:modified>
</coreProperties>
</file>