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DAA36" w:rsidR="0061148E" w:rsidRPr="009231D2" w:rsidRDefault="00823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EE2E" w:rsidR="0061148E" w:rsidRPr="009231D2" w:rsidRDefault="00823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8A381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8813D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C5001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B50AF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53A7F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A26D4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94D12" w:rsidR="00B87ED3" w:rsidRPr="00944D28" w:rsidRDefault="008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F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C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B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7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0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B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7D6F7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8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6000D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BB699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2F512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D31F3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802CE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38F8F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C1D57" w:rsidR="00B87ED3" w:rsidRPr="00944D28" w:rsidRDefault="008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174BA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479AD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DAEFB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91EAC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E4F9D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5F189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9F0E7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1A6F4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44705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C4C8A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78227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E3063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0B1B2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A2B85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9D6FC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F9905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8AFD7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FC122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FD39E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EFC23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06320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9D9413" w:rsidR="00B87ED3" w:rsidRPr="00944D28" w:rsidRDefault="008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09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9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8B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3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1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51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D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C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F7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2024-06-09T13:12:00.0000000Z</dcterms:modified>
</coreProperties>
</file>