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9C37" w:rsidR="0061148E" w:rsidRPr="0035681E" w:rsidRDefault="00F40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435A" w:rsidR="0061148E" w:rsidRPr="0035681E" w:rsidRDefault="00F40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CC707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295B8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934AC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FEE44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072E7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C0488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BFAC0" w:rsidR="00CD0676" w:rsidRPr="00944D28" w:rsidRDefault="00F40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9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A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E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2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D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420BD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76DDC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4CCD" w:rsidR="00B87ED3" w:rsidRPr="00944D28" w:rsidRDefault="00F40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7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CC6AC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1DC6D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FA9B2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DAEA6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07471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47160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842E7" w:rsidR="00B87ED3" w:rsidRPr="00944D28" w:rsidRDefault="00F4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8DF0C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621FE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CA00E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A82E7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D3C42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9AF83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28CD7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790E2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E5309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8BEB3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46B5A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2463B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D16D7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37CEF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2A456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D8C51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FAC3E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D3AC6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DCDE3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741B7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88A2B" w:rsidR="00B87ED3" w:rsidRPr="00944D28" w:rsidRDefault="00F4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40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2024-06-12T02:28:00.0000000Z</dcterms:modified>
</coreProperties>
</file>