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C85B" w:rsidR="0061148E" w:rsidRPr="0035681E" w:rsidRDefault="00B96D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EB4AF" w:rsidR="0061148E" w:rsidRPr="0035681E" w:rsidRDefault="00B96D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E8CD1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FC598D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D4242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4A71F0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5BA2F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2E97F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B32DC" w:rsidR="00CD0676" w:rsidRPr="00944D28" w:rsidRDefault="00B96D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6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6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DE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45C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EE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2C9BE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2748F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9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6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E7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FA43C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275C9B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F97D7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A182E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F0D1FF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5ABCE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6A85D" w:rsidR="00B87ED3" w:rsidRPr="00944D28" w:rsidRDefault="00B96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8CA9A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CCD48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10FD0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1BEF2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C932E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0AE6F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6A519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1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C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7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5BE6F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694A0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FE9BC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07214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1650F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60304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332C0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7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E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75C9E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C90E1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8F1A6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13EBE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DAE50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AA9413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496FD" w:rsidR="00B87ED3" w:rsidRPr="00944D28" w:rsidRDefault="00B96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8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4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1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D10"/>
    <w:rsid w:val="00BA1B61"/>
    <w:rsid w:val="00BD2EA8"/>
    <w:rsid w:val="00BD5798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2024-06-12T01:07:00.0000000Z</dcterms:modified>
</coreProperties>
</file>