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897B" w:rsidR="0061148E" w:rsidRPr="0035681E" w:rsidRDefault="008D4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BA29" w:rsidR="0061148E" w:rsidRPr="0035681E" w:rsidRDefault="008D4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900A9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EF8D1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1E674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75929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7A5B2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19332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AD79F" w:rsidR="00CD0676" w:rsidRPr="00944D28" w:rsidRDefault="008D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1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3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4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A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5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FD05B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0AA8C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FD65" w:rsidR="00B87ED3" w:rsidRPr="00944D28" w:rsidRDefault="008D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7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55A48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C9D4D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66838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C69F5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3CA59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802D9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CEDE3" w:rsidR="00B87ED3" w:rsidRPr="00944D28" w:rsidRDefault="008D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437FA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048DD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C357B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82604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61765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FA7CB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DD961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72F28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55963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0972E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B0155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391E4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365FB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AEA0F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68372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93B1F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78D52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C7376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A0230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ED6E4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B31B2" w:rsidR="00B87ED3" w:rsidRPr="00944D28" w:rsidRDefault="008D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8D43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