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92A1" w:rsidR="0061148E" w:rsidRPr="0035681E" w:rsidRDefault="00BB4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BA12" w:rsidR="0061148E" w:rsidRPr="0035681E" w:rsidRDefault="00BB4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4D500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0DEAF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9D76B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71FFF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055BE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26EA0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A9D46" w:rsidR="00CD0676" w:rsidRPr="00944D28" w:rsidRDefault="00BB4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C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A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1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5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3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B902A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559E6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6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3456E" w:rsidR="00B87ED3" w:rsidRPr="00944D28" w:rsidRDefault="00BB40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423C1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1A6639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87389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1BBFA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563A6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07D43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D3DAC" w:rsidR="00B87ED3" w:rsidRPr="00944D28" w:rsidRDefault="00BB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0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4E15B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69BFD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D8A2C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EBE27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1236F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D24CD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0C250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5F256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4B1FF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13CC2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33221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D51A0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F2B1A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1F496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3ECAE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72990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2AF6F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59F82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2F3AC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A4F1F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93832" w:rsidR="00B87ED3" w:rsidRPr="00944D28" w:rsidRDefault="00BB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A1B61"/>
    <w:rsid w:val="00BB402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2024-06-10T22:19:00.0000000Z</dcterms:modified>
</coreProperties>
</file>