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7127C" w:rsidR="0061148E" w:rsidRPr="0035681E" w:rsidRDefault="002A1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614DB" w:rsidR="0061148E" w:rsidRPr="0035681E" w:rsidRDefault="002A1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FBB53" w:rsidR="00CD0676" w:rsidRPr="00944D28" w:rsidRDefault="002A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07B6D" w:rsidR="00CD0676" w:rsidRPr="00944D28" w:rsidRDefault="002A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9B477" w:rsidR="00CD0676" w:rsidRPr="00944D28" w:rsidRDefault="002A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CE672" w:rsidR="00CD0676" w:rsidRPr="00944D28" w:rsidRDefault="002A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88641" w:rsidR="00CD0676" w:rsidRPr="00944D28" w:rsidRDefault="002A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65FB7" w:rsidR="00CD0676" w:rsidRPr="00944D28" w:rsidRDefault="002A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B0CB1" w:rsidR="00CD0676" w:rsidRPr="00944D28" w:rsidRDefault="002A1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A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C9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F9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4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8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7D9D4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8844B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A6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E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8F981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AD778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7814B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FD0067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2B7E7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51926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18441" w:rsidR="00B87ED3" w:rsidRPr="00944D28" w:rsidRDefault="002A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5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5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572DB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ECE6E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B0D39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9AF9E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2FE3D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6BEE8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0556B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3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2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7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285BD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5A599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E9CC8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04824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F763D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6A70E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38EA6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1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C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7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3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990EE9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AA32B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C92E9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E51B0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834A5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8A881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C8519" w:rsidR="00B87ED3" w:rsidRPr="00944D28" w:rsidRDefault="002A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C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8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4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