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16BF" w:rsidR="0061148E" w:rsidRPr="0035681E" w:rsidRDefault="00960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AE36" w:rsidR="0061148E" w:rsidRPr="0035681E" w:rsidRDefault="00960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6F1C6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380DA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9720E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CCA1A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C6936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12C7E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CCFC1" w:rsidR="00CD0676" w:rsidRPr="00944D28" w:rsidRDefault="00960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5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2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3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1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8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99B1A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72107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B18E2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79347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93825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3E3D5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B1EE8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4C988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0087D" w:rsidR="00B87ED3" w:rsidRPr="00944D28" w:rsidRDefault="0096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399CC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FB192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B2E75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10D6A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9E985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9090D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53D1A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B4CA" w:rsidR="00B87ED3" w:rsidRPr="00944D28" w:rsidRDefault="00960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334FE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1EEAB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C9A0C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E4A07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80D76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A3F1B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15AB7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3B5B4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4316A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343CC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A66BF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A514F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2B8C7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4CAC7" w:rsidR="00B87ED3" w:rsidRPr="00944D28" w:rsidRDefault="0096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