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8E93" w:rsidR="0061148E" w:rsidRPr="0035681E" w:rsidRDefault="00BA1E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E773" w:rsidR="0061148E" w:rsidRPr="0035681E" w:rsidRDefault="00BA1E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DAF3F" w:rsidR="00CD0676" w:rsidRPr="00944D28" w:rsidRDefault="00BA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0BA2C" w:rsidR="00CD0676" w:rsidRPr="00944D28" w:rsidRDefault="00BA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58E91" w:rsidR="00CD0676" w:rsidRPr="00944D28" w:rsidRDefault="00BA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09B5E" w:rsidR="00CD0676" w:rsidRPr="00944D28" w:rsidRDefault="00BA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0D095" w:rsidR="00CD0676" w:rsidRPr="00944D28" w:rsidRDefault="00BA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FC719" w:rsidR="00CD0676" w:rsidRPr="00944D28" w:rsidRDefault="00BA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F29F8" w:rsidR="00CD0676" w:rsidRPr="00944D28" w:rsidRDefault="00BA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FF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7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F7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F2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4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42055" w:rsidR="00B87ED3" w:rsidRPr="00944D28" w:rsidRDefault="00BA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9C123" w:rsidR="00B87ED3" w:rsidRPr="00944D28" w:rsidRDefault="00BA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A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C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B5D7" w:rsidR="00B87ED3" w:rsidRPr="00944D28" w:rsidRDefault="00BA1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35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A7F4B" w:rsidR="00B87ED3" w:rsidRPr="00944D28" w:rsidRDefault="00BA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E0201" w:rsidR="00B87ED3" w:rsidRPr="00944D28" w:rsidRDefault="00BA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8B9DD" w:rsidR="00B87ED3" w:rsidRPr="00944D28" w:rsidRDefault="00BA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CA4C4" w:rsidR="00B87ED3" w:rsidRPr="00944D28" w:rsidRDefault="00BA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98561" w:rsidR="00B87ED3" w:rsidRPr="00944D28" w:rsidRDefault="00BA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552FA" w:rsidR="00B87ED3" w:rsidRPr="00944D28" w:rsidRDefault="00BA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C2A6D" w:rsidR="00B87ED3" w:rsidRPr="00944D28" w:rsidRDefault="00BA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F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6C214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FC457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5BAF1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D0656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F122B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ECB77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100A6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97BF8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37444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C2D9D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2416E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FDF4F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38250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CBB8A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6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3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14DCE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08DD3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F6578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81B21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37AE9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A1B12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92244" w:rsidR="00B87ED3" w:rsidRPr="00944D28" w:rsidRDefault="00BA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4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1E1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