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63158" w:rsidR="0061148E" w:rsidRPr="0035681E" w:rsidRDefault="00AD2D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4A692" w:rsidR="0061148E" w:rsidRPr="0035681E" w:rsidRDefault="00AD2D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BFF8D" w:rsidR="00CD0676" w:rsidRPr="00944D28" w:rsidRDefault="00AD2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BC2BC" w:rsidR="00CD0676" w:rsidRPr="00944D28" w:rsidRDefault="00AD2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59785" w:rsidR="00CD0676" w:rsidRPr="00944D28" w:rsidRDefault="00AD2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1C4C4" w:rsidR="00CD0676" w:rsidRPr="00944D28" w:rsidRDefault="00AD2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A4A9B" w:rsidR="00CD0676" w:rsidRPr="00944D28" w:rsidRDefault="00AD2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299FA" w:rsidR="00CD0676" w:rsidRPr="00944D28" w:rsidRDefault="00AD2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7E61A" w:rsidR="00CD0676" w:rsidRPr="00944D28" w:rsidRDefault="00AD2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72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77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4E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0C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51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AF779" w:rsidR="00B87ED3" w:rsidRPr="00944D28" w:rsidRDefault="00AD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C6CED" w:rsidR="00B87ED3" w:rsidRPr="00944D28" w:rsidRDefault="00AD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2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1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7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4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BA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A5A52" w:rsidR="00B87ED3" w:rsidRPr="00944D28" w:rsidRDefault="00AD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BE7BE" w:rsidR="00B87ED3" w:rsidRPr="00944D28" w:rsidRDefault="00AD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B6903" w:rsidR="00B87ED3" w:rsidRPr="00944D28" w:rsidRDefault="00AD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FCCD3" w:rsidR="00B87ED3" w:rsidRPr="00944D28" w:rsidRDefault="00AD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386EC" w:rsidR="00B87ED3" w:rsidRPr="00944D28" w:rsidRDefault="00AD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398E2" w:rsidR="00B87ED3" w:rsidRPr="00944D28" w:rsidRDefault="00AD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5BFEC" w:rsidR="00B87ED3" w:rsidRPr="00944D28" w:rsidRDefault="00AD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7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6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8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B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C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0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8654E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96BF6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5569C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44B66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B10E4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08045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3B099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3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8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D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3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5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A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72751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29E55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D4CB1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207CC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C84F7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C8CDE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880DA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C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0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3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1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5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3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73B04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0CD2D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5F49D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6590A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2DEEF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B4180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25DFC" w:rsidR="00B87ED3" w:rsidRPr="00944D28" w:rsidRDefault="00AD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F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6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2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F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C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C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DBA"/>
    <w:rsid w:val="00AF4FE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2024-06-10T08:04:00.0000000Z</dcterms:modified>
</coreProperties>
</file>