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A8C1" w:rsidR="0061148E" w:rsidRPr="0035681E" w:rsidRDefault="008D6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CF5A" w:rsidR="0061148E" w:rsidRPr="0035681E" w:rsidRDefault="008D6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0FE7D" w:rsidR="00CD0676" w:rsidRPr="00944D28" w:rsidRDefault="008D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BAA36" w:rsidR="00CD0676" w:rsidRPr="00944D28" w:rsidRDefault="008D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FB958" w:rsidR="00CD0676" w:rsidRPr="00944D28" w:rsidRDefault="008D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4A356" w:rsidR="00CD0676" w:rsidRPr="00944D28" w:rsidRDefault="008D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38381" w:rsidR="00CD0676" w:rsidRPr="00944D28" w:rsidRDefault="008D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D0D65" w:rsidR="00CD0676" w:rsidRPr="00944D28" w:rsidRDefault="008D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BD91F" w:rsidR="00CD0676" w:rsidRPr="00944D28" w:rsidRDefault="008D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8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0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F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A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A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44B4F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858CB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22625" w:rsidR="00B87ED3" w:rsidRPr="00944D28" w:rsidRDefault="008D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6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54F26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5D10F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30436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1F3DC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3718C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B9344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0BE30" w:rsidR="00B87ED3" w:rsidRPr="00944D28" w:rsidRDefault="008D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0F66" w:rsidR="00B87ED3" w:rsidRPr="00944D28" w:rsidRDefault="008D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7D209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4626D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3D904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FD1B9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21416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F020D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FF290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9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B8E70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BFE4A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7B2C0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07A95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E98C4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6B353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AEA65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B6881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2CBEB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A35AD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2E347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515FF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969BD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75B70" w:rsidR="00B87ED3" w:rsidRPr="00944D28" w:rsidRDefault="008D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F2C"/>
    <w:rsid w:val="00944D2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2024-06-10T06:06:00.0000000Z</dcterms:modified>
</coreProperties>
</file>