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0134" w:rsidR="0061148E" w:rsidRPr="0035681E" w:rsidRDefault="00284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34A9" w:rsidR="0061148E" w:rsidRPr="0035681E" w:rsidRDefault="00284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B4545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30677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08AE3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2409A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D8AFC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C0680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65706" w:rsidR="00CD0676" w:rsidRPr="00944D28" w:rsidRDefault="0028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E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2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D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C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8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14C39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5E6A0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8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984D7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527D8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8C851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BD4A0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03C5B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D6C41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C9D7F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968FC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67C4B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21E00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EFCC2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5ED0E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9C705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4741E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1272A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29D76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967C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A616C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2806C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3F4F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9050E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E9B05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9640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6D150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6296D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B01B9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C79AF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B93FA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8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