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0A24" w:rsidR="0061148E" w:rsidRPr="00944D28" w:rsidRDefault="0055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82EE" w:rsidR="0061148E" w:rsidRPr="004A7085" w:rsidRDefault="0055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5FD2A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DD658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EBF79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3093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3893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2A3A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ABDC" w:rsidR="00B87ED3" w:rsidRPr="00944D28" w:rsidRDefault="0055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BA5C6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6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8709F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DDDD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676C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13DC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813D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9028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396D3" w:rsidR="00B87ED3" w:rsidRPr="00944D28" w:rsidRDefault="0055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7048C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C724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49D6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43FF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CA6F5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75CC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38D4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34B8C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7AED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BD965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FAF8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D0F0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3B5A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1E4D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5B786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29E5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CB29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B25A6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14E4A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B5F3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6A8A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2E2AD" w:rsidR="00B87ED3" w:rsidRPr="00944D28" w:rsidRDefault="0055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F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2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2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B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F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9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5EE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