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F1EC" w:rsidR="0061148E" w:rsidRPr="00944D28" w:rsidRDefault="00A73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D322" w:rsidR="0061148E" w:rsidRPr="004A7085" w:rsidRDefault="00A73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F57D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C5A5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3881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44CC9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F78BB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7FE17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7C09" w:rsidR="00B87ED3" w:rsidRPr="00944D28" w:rsidRDefault="00A7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6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C5BDD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F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0FA5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00EA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5FE4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DA6C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9292F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3A77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7744" w:rsidR="00B87ED3" w:rsidRPr="00944D28" w:rsidRDefault="00A7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4735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CA59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E6021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12EF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5DF1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795C1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E135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8067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0FA2B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0F95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F2F5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24EB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2A83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F11E6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20058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4D834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656E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60DC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54FD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770B7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4EC0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565E3" w:rsidR="00B87ED3" w:rsidRPr="00944D28" w:rsidRDefault="00A7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8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3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F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1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3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A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29C70" w:rsidR="00B87ED3" w:rsidRPr="00944D28" w:rsidRDefault="00A7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309"/>
    <w:rsid w:val="00AB2AC7"/>
    <w:rsid w:val="00AE652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2024-06-10T22:36:00.0000000Z</dcterms:modified>
</coreProperties>
</file>