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66B8" w:rsidR="0061148E" w:rsidRPr="00944D28" w:rsidRDefault="00D9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6FC8" w:rsidR="0061148E" w:rsidRPr="004A7085" w:rsidRDefault="00D9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1EF69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4BE96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5436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C871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47EA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2525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E9CF" w:rsidR="00B87ED3" w:rsidRPr="00944D28" w:rsidRDefault="00D9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4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0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1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2078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78395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7745B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263B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1B5AF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915C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43B4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6729" w:rsidR="00B87ED3" w:rsidRPr="00944D28" w:rsidRDefault="00D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7F46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9A23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0AA8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F1169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777EE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8BFCD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DC06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9978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3654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6F6D7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CA6A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2D95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F4F8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926D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9D898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F0E3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45BF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A792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5057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49DA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0FE24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ECB6A" w:rsidR="00B87ED3" w:rsidRPr="00944D28" w:rsidRDefault="00D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5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7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A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7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4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7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2472"/>
    <w:rsid w:val="00E00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2025-07-20T02:12:00.0000000Z</dcterms:modified>
</coreProperties>
</file>