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BE09" w:rsidR="0061148E" w:rsidRPr="00944D28" w:rsidRDefault="00126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154D" w:rsidR="0061148E" w:rsidRPr="004A7085" w:rsidRDefault="00126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C5B8F" w:rsidR="00B87ED3" w:rsidRPr="00944D28" w:rsidRDefault="0012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2A4E3" w:rsidR="00B87ED3" w:rsidRPr="00944D28" w:rsidRDefault="0012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2E6E3" w:rsidR="00B87ED3" w:rsidRPr="00944D28" w:rsidRDefault="0012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05152" w:rsidR="00B87ED3" w:rsidRPr="00944D28" w:rsidRDefault="0012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C285D" w:rsidR="00B87ED3" w:rsidRPr="00944D28" w:rsidRDefault="0012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FF773" w:rsidR="00B87ED3" w:rsidRPr="00944D28" w:rsidRDefault="0012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693AC" w:rsidR="00B87ED3" w:rsidRPr="00944D28" w:rsidRDefault="0012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1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3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5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D621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C757" w:rsidR="00B87ED3" w:rsidRPr="00944D28" w:rsidRDefault="00126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94620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4BFC8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8AA33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01FAA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15BDB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3FD09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CBE1E" w:rsidR="00B87ED3" w:rsidRPr="00944D28" w:rsidRDefault="0012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5A00" w:rsidR="00B87ED3" w:rsidRPr="00944D28" w:rsidRDefault="0012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BFF51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83C8C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E2B5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3C2BF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A7919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76A78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5298A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CF9D" w:rsidR="00B87ED3" w:rsidRPr="00944D28" w:rsidRDefault="0012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FADE8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26CF2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23166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A46B5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322B0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D69BE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0391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ED35" w:rsidR="00B87ED3" w:rsidRPr="00944D28" w:rsidRDefault="0012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D632" w:rsidR="00B87ED3" w:rsidRPr="00944D28" w:rsidRDefault="0012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C5CC6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9764B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EFF0B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8FD60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231EE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2892D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66FAA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50FC" w:rsidR="00B87ED3" w:rsidRPr="00944D28" w:rsidRDefault="0012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60B69" w:rsidR="00B87ED3" w:rsidRPr="00944D28" w:rsidRDefault="0012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9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8A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B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4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1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6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7926C" w:rsidR="00B87ED3" w:rsidRPr="00944D28" w:rsidRDefault="0012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F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265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2024-06-10T03:29:00.0000000Z</dcterms:modified>
</coreProperties>
</file>