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2B83" w:rsidR="0061148E" w:rsidRPr="00944D28" w:rsidRDefault="005B2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4C81" w:rsidR="0061148E" w:rsidRPr="004A7085" w:rsidRDefault="005B2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B856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D906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49B6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461E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3FD96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6386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5153" w:rsidR="00B87ED3" w:rsidRPr="00944D28" w:rsidRDefault="005B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B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B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C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973F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479A" w:rsidR="00B87ED3" w:rsidRPr="00944D28" w:rsidRDefault="005B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D200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773B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BA6E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B7B5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652F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1765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BC99" w:rsidR="00B87ED3" w:rsidRPr="00944D28" w:rsidRDefault="005B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5332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6943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A30FE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F69A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CD6A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C50B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16880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2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03C0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C52D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89E1E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4C003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F837F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0B6C7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A85C2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6D365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C619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04F5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E2B5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8C7A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CD5B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A196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DA761" w:rsidR="00B87ED3" w:rsidRPr="00944D28" w:rsidRDefault="005B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E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F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2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0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F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B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2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B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0F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