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3384" w:rsidR="0061148E" w:rsidRPr="00944D28" w:rsidRDefault="00487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E7F2" w:rsidR="0061148E" w:rsidRPr="004A7085" w:rsidRDefault="00487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1745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6395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0BBDA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6F3AB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78E31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C3E8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3A310" w:rsidR="00B87ED3" w:rsidRPr="00944D28" w:rsidRDefault="0048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2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1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2A26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E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CD7D5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CC4BC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99B8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41F1A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2848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B9D80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EC3D" w:rsidR="00B87ED3" w:rsidRPr="00944D28" w:rsidRDefault="0048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D24D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0428D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E442E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9544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68BB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77C9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F1CA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938A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39AC5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0377F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3420C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7D3A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B6564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CF8E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8C8E5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80EF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FF4A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4F16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A6CA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49F16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B0ED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2E3C6" w:rsidR="00B87ED3" w:rsidRPr="00944D28" w:rsidRDefault="0048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0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2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9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B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0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6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7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