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B1F11" w:rsidR="0061148E" w:rsidRPr="00944D28" w:rsidRDefault="008C5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58430" w:rsidR="0061148E" w:rsidRPr="004A7085" w:rsidRDefault="008C5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50B36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9063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44C28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8F1D0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E95B3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DEFD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C803F" w:rsidR="00B87ED3" w:rsidRPr="00944D28" w:rsidRDefault="008C5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C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C7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1A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7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4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6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364C0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74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61CF7" w:rsidR="00B87ED3" w:rsidRPr="00944D28" w:rsidRDefault="008C5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31DFF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ED7AC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F1325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FE3E6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5CB7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EB15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0DBB" w:rsidR="00B87ED3" w:rsidRPr="00944D28" w:rsidRDefault="008C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E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5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59274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B586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E9E05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8CEB7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B5DD8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08ECB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7D69C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3D1E" w:rsidR="00B87ED3" w:rsidRPr="00944D28" w:rsidRDefault="008C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8499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B3C7E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8ED81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E0D7F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9E97C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9BA3F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0DA1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8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8C71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87BF7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DE8A5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24F78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22AA7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B3C07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82226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B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F8D16" w:rsidR="00B87ED3" w:rsidRPr="00944D28" w:rsidRDefault="008C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C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89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4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1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F2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9A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4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4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1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2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2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C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