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A1A4" w:rsidR="0061148E" w:rsidRPr="00944D28" w:rsidRDefault="0072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40B6" w:rsidR="0061148E" w:rsidRPr="004A7085" w:rsidRDefault="0072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44120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D2AD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F63B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2A0E2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A7B5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B4D14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D4473" w:rsidR="00B87ED3" w:rsidRPr="00944D28" w:rsidRDefault="0072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4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4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F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5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A9DA3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F155" w:rsidR="00B87ED3" w:rsidRPr="00944D28" w:rsidRDefault="0072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D8661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1C8A2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F6B0B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6ACA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2C08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7DECE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37B8A" w:rsidR="00B87ED3" w:rsidRPr="00944D28" w:rsidRDefault="0072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8D50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95A16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5CC47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C2C5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958E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362FD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D739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2D1C0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FE93C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54F2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FDB2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5196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3DD1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1F600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CBDF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C504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7D6D8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E353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9A5C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A8D0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48D8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E906A" w:rsidR="00B87ED3" w:rsidRPr="00944D28" w:rsidRDefault="0072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F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6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5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5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7C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0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0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B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