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3BE8" w:rsidR="0061148E" w:rsidRPr="00944D28" w:rsidRDefault="0031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3A44" w:rsidR="0061148E" w:rsidRPr="004A7085" w:rsidRDefault="0031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47463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57066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169A5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02C6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788FC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7AB56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F60E" w:rsidR="00B87ED3" w:rsidRPr="00944D28" w:rsidRDefault="0031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6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A0DB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3918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7F9C8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8C2D4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6BF5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8510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9BD9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491E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87712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6840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85FB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C1C5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506E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DAC3F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873E0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E913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BD16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6D9A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FD9E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0869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703DD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2F48F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D8A2" w:rsidR="00B87ED3" w:rsidRPr="00944D28" w:rsidRDefault="0031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886D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465E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0D501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011C0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C7885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2DCB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6592F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DF04C" w:rsidR="00B87ED3" w:rsidRPr="00944D28" w:rsidRDefault="0031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146B1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F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1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1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E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E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A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0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178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