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E64E" w:rsidR="0061148E" w:rsidRPr="00177744" w:rsidRDefault="00FF0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91BD" w:rsidR="0061148E" w:rsidRPr="00177744" w:rsidRDefault="00FF0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9B5DC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B56C9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C6BAC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3C579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337B6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C9E6D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AF460" w:rsidR="004A6494" w:rsidRPr="00177744" w:rsidRDefault="00FF0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1C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FF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F6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E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55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4F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C2399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A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F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9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A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A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A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E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04CEF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61BB8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3C60C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55B9C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23134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157C6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D04BD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4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2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1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8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6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0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B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9C4A6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ECC44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EF740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0B999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FA5CD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40A72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98B97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F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0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C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8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1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C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236E0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BD743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600F4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8183C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3071B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B50A8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5B2FC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D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F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6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4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2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0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6B1CB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CFAFD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2653A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C85CF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2C501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D350E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509B8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F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5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2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6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C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9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E886FA" w:rsidR="00B87ED3" w:rsidRPr="00177744" w:rsidRDefault="00FF0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34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C3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7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B7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60C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E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8E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3A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45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F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23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A2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A8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