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D68D" w:rsidR="0061148E" w:rsidRPr="00177744" w:rsidRDefault="00DC1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04C2" w:rsidR="0061148E" w:rsidRPr="00177744" w:rsidRDefault="00DC1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7C584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A2F7E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8C713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568A1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9F3D6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C6DC0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38F63" w:rsidR="004A6494" w:rsidRPr="00177744" w:rsidRDefault="00DC1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2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F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BE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92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8D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8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96F58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7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E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F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3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A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7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CF51A" w:rsidR="00B87ED3" w:rsidRPr="00177744" w:rsidRDefault="00DC1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A970D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A72A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8EED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C14C1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AB012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42E17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44324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1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E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0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4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1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9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0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18BF7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DFD6C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3EF7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D0E90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AE2B8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C4C16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7A921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3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F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7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4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8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F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0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D8152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08541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887A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25D9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8FC5E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6A3EB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B1601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7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4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9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E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6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B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7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11389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A1063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C4FB3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37014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E2C8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6FFD6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0F8B2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7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3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A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F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0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1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1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EAF3F" w:rsidR="00B87ED3" w:rsidRPr="00177744" w:rsidRDefault="00DC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2A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39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61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7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C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61B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B5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F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D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29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7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42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8A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E0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FC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2024-06-12T02:06:00.0000000Z</dcterms:modified>
</coreProperties>
</file>