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28D0" w:rsidR="0061148E" w:rsidRPr="00177744" w:rsidRDefault="009C1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D2E0" w:rsidR="0061148E" w:rsidRPr="00177744" w:rsidRDefault="009C1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F6DAE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98A13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F9861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D6879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0359D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FB670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F1D87" w:rsidR="004A6494" w:rsidRPr="00177744" w:rsidRDefault="009C1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2E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7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04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9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9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0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02AF6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4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4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C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A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B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3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99B8C" w:rsidR="00B87ED3" w:rsidRPr="00177744" w:rsidRDefault="009C1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9D822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6D34F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319F1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E74F1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99CF6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E0DE3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7CB17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5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5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7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9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7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7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7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CA7E5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9267D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E2FC6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8AFC0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91FF3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D1413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59D3E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1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6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B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B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B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7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E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9B236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C8F56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AB02B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5B687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76157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B8E84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F43BC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6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3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5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8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E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7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6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E0ED0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FEAF3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B8F3A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D8C0A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70838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4ECC4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F8657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B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5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2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2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3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C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1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79DC8E" w:rsidR="00B87ED3" w:rsidRPr="00177744" w:rsidRDefault="009C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43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27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0E4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A8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3C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AB9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0F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67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C3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64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9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BA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DE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1FD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D0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2024-06-11T23:24:00.0000000Z</dcterms:modified>
</coreProperties>
</file>