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9800" w:rsidR="0061148E" w:rsidRPr="00177744" w:rsidRDefault="006C3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957A" w:rsidR="0061148E" w:rsidRPr="00177744" w:rsidRDefault="006C3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8EF46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DB8A3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2EF83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201F4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5C663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49E7F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9A6A3" w:rsidR="004A6494" w:rsidRPr="00177744" w:rsidRDefault="006C3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92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11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5F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13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85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32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CCD67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4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7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F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1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B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2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4986D" w:rsidR="00B87ED3" w:rsidRPr="00177744" w:rsidRDefault="006C3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45D78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222A5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F2A14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5282A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3F3D0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76E46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CF392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2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7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E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2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D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E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9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A12E6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62CFD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EBDA1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74B9F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D43CE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7B7B9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22266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3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8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D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C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E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F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E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8B229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5FD39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5012F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32DD4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0C0DA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FC31E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90809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7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0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B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1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3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D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6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540C5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BB1E3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AB3D4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76360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A0637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CB655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EA412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2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4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1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B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D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B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9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5D1875" w:rsidR="00B87ED3" w:rsidRPr="00177744" w:rsidRDefault="006C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F8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C7C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598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FF0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232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FA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80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96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FB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EC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00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17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66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B5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