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E73D" w:rsidR="0061148E" w:rsidRPr="00177744" w:rsidRDefault="00A60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F4FD" w:rsidR="0061148E" w:rsidRPr="00177744" w:rsidRDefault="00A60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A0064" w:rsidR="004A6494" w:rsidRPr="00177744" w:rsidRDefault="00A60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03506" w:rsidR="004A6494" w:rsidRPr="00177744" w:rsidRDefault="00A60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7B155" w:rsidR="004A6494" w:rsidRPr="00177744" w:rsidRDefault="00A60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4443E" w:rsidR="004A6494" w:rsidRPr="00177744" w:rsidRDefault="00A60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BD2B1" w:rsidR="004A6494" w:rsidRPr="00177744" w:rsidRDefault="00A60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2F181" w:rsidR="004A6494" w:rsidRPr="00177744" w:rsidRDefault="00A60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039BB" w:rsidR="004A6494" w:rsidRPr="00177744" w:rsidRDefault="00A60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93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51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33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E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31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F9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C230E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6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E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A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B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E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3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9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7A43A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F922B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DC02C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0A83C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8E267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C1E62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831C4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4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7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1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2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2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6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A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1A6E7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8FD08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C89EA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9C1C5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71D67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881E3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B0817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C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F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3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B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F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B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2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E655D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15F9E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135D5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6CC40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84943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0AE1A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BD9D6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3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D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B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6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F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3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0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474F7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87FFD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BE817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38559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F9F78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3E936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05DB6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7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2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3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F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5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6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7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146638" w:rsidR="00B87ED3" w:rsidRPr="00177744" w:rsidRDefault="00A6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C41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E00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32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73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72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3F4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A2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8B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65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B0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FB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5F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1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3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CC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