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A6BA" w:rsidR="0061148E" w:rsidRPr="00177744" w:rsidRDefault="00EC1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7813" w:rsidR="0061148E" w:rsidRPr="00177744" w:rsidRDefault="00EC1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17933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67832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CF847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5D7FD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545B4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A8861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D72BF" w:rsidR="004A6494" w:rsidRPr="00177744" w:rsidRDefault="00EC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A6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E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3D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13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41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E9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55092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8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0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1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E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E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F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6F7BD" w:rsidR="00B87ED3" w:rsidRPr="00177744" w:rsidRDefault="00EC1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3EA60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08650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1F02C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CC7A5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D4C3B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24F54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D2645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3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D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7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3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2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A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1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4AC4C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8928B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F1A26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90A25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BCBDD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55714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26AF8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2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A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B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6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8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A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E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24101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94C14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1F3E7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F0D47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AC77A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11305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83010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4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8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6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D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3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3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8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99959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27C95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99863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69DBA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80B30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53CDC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F9D34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C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2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8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D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1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C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E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026A9" w:rsidR="00B87ED3" w:rsidRPr="00177744" w:rsidRDefault="00EC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75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5B4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FA4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4A0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9C0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E6F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47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CF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5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7B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77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5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D6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1EB"/>
    <w:rsid w:val="00EC113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2024-06-10T12:49:00.0000000Z</dcterms:modified>
</coreProperties>
</file>