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6C6D" w:rsidR="0061148E" w:rsidRPr="00177744" w:rsidRDefault="00C17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EF37" w:rsidR="0061148E" w:rsidRPr="00177744" w:rsidRDefault="00C17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9B031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5BE8F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57BC4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CAC02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DBA74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37F22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3F501" w:rsidR="004A6494" w:rsidRPr="00177744" w:rsidRDefault="00C17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8F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F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E7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5F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06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7A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A49B4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F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A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9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4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F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C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A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3C9E0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133E5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9443C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BAD46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FCF1D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8FF81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201B2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4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0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B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3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9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E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06EE6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27EDE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1147C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C7D64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39A15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59A41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C21BE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B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9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B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3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B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B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7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A157E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34EFE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730DE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7F020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0AFBA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B29E8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D2576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7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A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A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3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2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3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2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BF984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BAADE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98307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DC2C5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8C438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77914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376C5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0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6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4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5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C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C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0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1E515" w:rsidR="00B87ED3" w:rsidRPr="00177744" w:rsidRDefault="00C17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28A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80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A4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A9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13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07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CE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7D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C0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99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40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A3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EE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767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2025-07-20T02:22:00.0000000Z</dcterms:modified>
</coreProperties>
</file>