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A29E" w:rsidR="0061148E" w:rsidRPr="00177744" w:rsidRDefault="00AE5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BE3D" w:rsidR="0061148E" w:rsidRPr="00177744" w:rsidRDefault="00AE5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A0B59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3E12F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7905C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2CB03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7FBB4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88885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64A9B" w:rsidR="004A6494" w:rsidRPr="00177744" w:rsidRDefault="00AE5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2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5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7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52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C6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2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4C412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D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9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D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5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1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F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A924D" w:rsidR="00B87ED3" w:rsidRPr="00177744" w:rsidRDefault="00AE5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84158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FBB6E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EA504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8F8A9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C0D65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BD1B6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ECFD3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F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6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D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8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A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8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7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DB7B6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075AF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70D30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C80D6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2248A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F54C9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83283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D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F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A8312" w:rsidR="00B87ED3" w:rsidRPr="00177744" w:rsidRDefault="00AE5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7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4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6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0AF9B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7418B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B1128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0FCB5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85F08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F7BE6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9437F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D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A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E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B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2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0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F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B4693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36689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35135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57D0D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3E88B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EF34F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A7FCA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F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1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F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B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C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8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5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761DBF" w:rsidR="00B87ED3" w:rsidRPr="00177744" w:rsidRDefault="00AE5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D7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0A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0C4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D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B4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F31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0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1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59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D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C5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5E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B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7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DD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