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A30C" w:rsidR="0061148E" w:rsidRPr="00177744" w:rsidRDefault="00964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D28F" w:rsidR="0061148E" w:rsidRPr="00177744" w:rsidRDefault="00964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6E07E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E3F9E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B8C87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AD659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E4A86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30D9B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577C4" w:rsidR="004A6494" w:rsidRPr="00177744" w:rsidRDefault="00964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19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10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9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76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00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0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F63E5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5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6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4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0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0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63717" w:rsidR="00B87ED3" w:rsidRPr="00177744" w:rsidRDefault="00964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F3D26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0D788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FA6D4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DCC45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68425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26374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A3919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9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9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F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2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8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E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D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282CD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8DCBF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7CDC3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DF90B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376BA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ED4C2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26C57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0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9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D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7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E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4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3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FA89F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ABFE0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6DB3B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2B8EB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CE4AB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273FA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91FD6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4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F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5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C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D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7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7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EE919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D5360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F7287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96922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9A06C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932D8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53763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1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4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9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3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C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0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A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CB0C8" w:rsidR="00B87ED3" w:rsidRPr="00177744" w:rsidRDefault="00964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31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B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E7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22C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0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F9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E6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0C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2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3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F6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7C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6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C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35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2024-06-09T23:46:00.0000000Z</dcterms:modified>
</coreProperties>
</file>