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443C" w:rsidR="0061148E" w:rsidRPr="00177744" w:rsidRDefault="00E35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4F9D" w:rsidR="0061148E" w:rsidRPr="00177744" w:rsidRDefault="00E35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827A7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E7C8D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9EA0D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39530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3C13F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75840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23427" w:rsidR="004A6494" w:rsidRPr="00177744" w:rsidRDefault="00E35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B0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36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31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05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60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E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29FB1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E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7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A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9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2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B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2C127" w:rsidR="00B87ED3" w:rsidRPr="00177744" w:rsidRDefault="00E35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00CE4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D1C06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24A39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2BDC4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55E89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B1C55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41435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B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9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6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6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8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A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8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C5A0C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57F84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34430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DEA2C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C5150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EC306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40167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7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9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B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D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8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C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63BC1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F709E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68E64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54E9A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53E90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1C853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27AE9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F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0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1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5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D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E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1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C7CAF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CBA3D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7C1AC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0E50C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95CE2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436CF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22643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7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1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D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F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7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2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27D8AF" w:rsidR="00B87ED3" w:rsidRPr="00177744" w:rsidRDefault="00E3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A8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AD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95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F7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F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D1B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B0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84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7C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97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EC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3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4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0D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1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