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66A9" w:rsidR="0061148E" w:rsidRPr="00177744" w:rsidRDefault="00C44D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030F" w:rsidR="0061148E" w:rsidRPr="00177744" w:rsidRDefault="00C44D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CB3AA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FD6C3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7ADC9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F65C7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3EF55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23168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4EFD4" w:rsidR="004A6494" w:rsidRPr="00177744" w:rsidRDefault="00C4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21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6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5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A6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7F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BD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EA1E2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1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C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0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9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7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C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5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D513D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7CA18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57F86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D8FA3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53C89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60AAD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2558F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2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0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A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C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0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4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9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0A0F7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0EAF7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A69BD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DAD4E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A45DB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22204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239F5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C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2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7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E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6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F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6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995A7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803D8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0FD4F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AD8F8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F226B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7BC3E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FBE3E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F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8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2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2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8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D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2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44F1F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DD781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D58D8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4AD64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76D15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92834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C17C5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C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6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C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0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8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82D4C5" w:rsidR="00B87ED3" w:rsidRPr="00177744" w:rsidRDefault="00C4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391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80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23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17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02C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5DB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29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9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79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B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70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8A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22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3A0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D3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2024-06-09T12:59:00.0000000Z</dcterms:modified>
</coreProperties>
</file>