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CA72" w:rsidR="0061148E" w:rsidRPr="00177744" w:rsidRDefault="005072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D766" w:rsidR="0061148E" w:rsidRPr="00177744" w:rsidRDefault="005072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4F431" w:rsidR="004A6494" w:rsidRPr="00177744" w:rsidRDefault="00507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8D4E7" w:rsidR="004A6494" w:rsidRPr="00177744" w:rsidRDefault="00507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17736" w:rsidR="004A6494" w:rsidRPr="00177744" w:rsidRDefault="00507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4EDCC" w:rsidR="004A6494" w:rsidRPr="00177744" w:rsidRDefault="00507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67065" w:rsidR="004A6494" w:rsidRPr="00177744" w:rsidRDefault="00507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63A26" w:rsidR="004A6494" w:rsidRPr="00177744" w:rsidRDefault="00507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0BF18" w:rsidR="004A6494" w:rsidRPr="00177744" w:rsidRDefault="00507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F4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BC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CD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9C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97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81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B51BE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8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6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8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C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8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4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B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35CBD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DB808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9D624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438F8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E13DE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44AB9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3B6D8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9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9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8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A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D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3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A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D8C98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E770B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75D5D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527BF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9F6EA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8037C7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DA52E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7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9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5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2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2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8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6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E158D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2723C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60FCA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54A42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EB007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C4C8C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05025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D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5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8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E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3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1677D" w:rsidR="00B87ED3" w:rsidRPr="00177744" w:rsidRDefault="00507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F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4DFB3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8962C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48128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1C739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89F92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05B67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E30F3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6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085B5" w:rsidR="00B87ED3" w:rsidRPr="00177744" w:rsidRDefault="00507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B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4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E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F5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8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9150AF" w:rsidR="00B87ED3" w:rsidRPr="00177744" w:rsidRDefault="00507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200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A73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FD3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A05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02C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696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D1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E5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B0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2B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CB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A7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E4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2C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27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2025-07-17T13:42:00.0000000Z</dcterms:modified>
</coreProperties>
</file>