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1E45" w:rsidR="0061148E" w:rsidRPr="00177744" w:rsidRDefault="00465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C0D8" w:rsidR="0061148E" w:rsidRPr="00177744" w:rsidRDefault="00465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1BD57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A6CFE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C47E0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EA543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58B7C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22828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123FC" w:rsidR="004A6494" w:rsidRPr="00177744" w:rsidRDefault="004654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30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3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05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04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54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C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EDD8B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7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9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A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5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B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C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5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69127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65D26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66ADE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92851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4D7B2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E4DB7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8CD1B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B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0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E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C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3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8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1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E2FD3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A0ACF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C14AE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2B4CA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71F2C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74462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313A1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D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D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2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E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3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7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4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0CB01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C215D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82764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B9BF3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83308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741A8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86900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8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8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B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A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A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E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0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024AF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7C238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63544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A717A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62F46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6EF14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5B57F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C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2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6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0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0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E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0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1E723B" w:rsidR="00B87ED3" w:rsidRPr="00177744" w:rsidRDefault="00465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701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BB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17F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FA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4E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0FC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11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B0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8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7C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FD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7E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3F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48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43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