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4DC5" w:rsidR="0061148E" w:rsidRPr="00177744" w:rsidRDefault="00E378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D93AF" w:rsidR="0061148E" w:rsidRPr="00177744" w:rsidRDefault="00E378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1D46D" w:rsidR="00983D57" w:rsidRPr="00177744" w:rsidRDefault="00E37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6D8B7" w:rsidR="00983D57" w:rsidRPr="00177744" w:rsidRDefault="00E37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865BF" w:rsidR="00983D57" w:rsidRPr="00177744" w:rsidRDefault="00E37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59824" w:rsidR="00983D57" w:rsidRPr="00177744" w:rsidRDefault="00E37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66051" w:rsidR="00983D57" w:rsidRPr="00177744" w:rsidRDefault="00E37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A70BC" w:rsidR="00983D57" w:rsidRPr="00177744" w:rsidRDefault="00E37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037B3" w:rsidR="00983D57" w:rsidRPr="00177744" w:rsidRDefault="00E37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78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81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A4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87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E8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86194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C45CD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4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0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3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E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5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4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E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946B5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15ECD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6E098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93836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B5229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44858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78BA2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A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E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2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E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B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8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4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E77E0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BC042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3A1DB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7005C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6C97A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009F7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00ACF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9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B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5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5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C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A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B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F6750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358F0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91BA2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AB658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5C0DB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6B99D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CFB80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B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7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5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2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4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B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9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206E0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A5D2F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044B3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9C242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9CC39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60814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9EC06" w:rsidR="00B87ED3" w:rsidRPr="00177744" w:rsidRDefault="00E37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E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5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8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E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C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0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0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25A"/>
    <w:rsid w:val="00E378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2024-06-13T10:15:00.0000000Z</dcterms:modified>
</coreProperties>
</file>