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82C3" w:rsidR="0061148E" w:rsidRPr="00177744" w:rsidRDefault="000A3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E8D7" w:rsidR="0061148E" w:rsidRPr="00177744" w:rsidRDefault="000A3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F6C30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3CB84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FF504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E14BF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A6E11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C9A16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30763" w:rsidR="00983D57" w:rsidRPr="00177744" w:rsidRDefault="000A3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B8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2F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A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B3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C6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3514A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71EE3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8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5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2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1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B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2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8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1B177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468B9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3ADFB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166F9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D9C88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04339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E14FF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1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2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6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8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A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F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8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AC55B1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B0054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97935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C281D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04F35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9418B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968F96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0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8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B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B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4B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4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F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AE966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DECAF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3E81B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B8865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896DF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CA386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233E0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8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D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C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C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0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9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C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D5649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38DAF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CEC62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2FA02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D324C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054C9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8BAAD" w:rsidR="00B87ED3" w:rsidRPr="00177744" w:rsidRDefault="000A3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3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F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5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D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F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1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E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