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D149" w:rsidR="0061148E" w:rsidRPr="00177744" w:rsidRDefault="005D1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8943" w:rsidR="0061148E" w:rsidRPr="00177744" w:rsidRDefault="005D1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63FAA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C9D91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2966B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0B881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90BDB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C062A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760CA" w:rsidR="00983D57" w:rsidRPr="00177744" w:rsidRDefault="005D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1C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C7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B9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9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E0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F08DB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FBC73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3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A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8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1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8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48C12" w:rsidR="00B87ED3" w:rsidRPr="00177744" w:rsidRDefault="005D1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D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D910D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8B799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2DFB0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D1B97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06891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2382C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A6FB6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2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8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C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8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8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1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C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B7165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71963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CFF1F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BE960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091C3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DA7F1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98650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A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5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4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5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4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0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2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ABE15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86345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004D6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1BCC5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87B03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0931C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7100F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B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5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6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3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3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8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F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43712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6A972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ED1EF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CE373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29669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DFE2C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F11A5" w:rsidR="00B87ED3" w:rsidRPr="00177744" w:rsidRDefault="005D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1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F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8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E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0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C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4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0A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