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BA1B4" w:rsidR="0061148E" w:rsidRPr="00177744" w:rsidRDefault="00CB76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B9046" w:rsidR="0061148E" w:rsidRPr="00177744" w:rsidRDefault="00CB76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43197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BD109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E83FA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EA44D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92C39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BA126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61041" w:rsidR="00983D57" w:rsidRPr="00177744" w:rsidRDefault="00CB76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A9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74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5B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C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D4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4D1DB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10A44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B4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3B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2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AF1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D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3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3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EAFA7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07024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506CE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7FD5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18F65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8B0E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B14CF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5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B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2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E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7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6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9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E95E17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FF8EC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135CC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C31F2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1EA97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B33AA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FD032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B8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D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9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E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01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9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2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5EA8B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FFC78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FE1EA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EBFB9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5A1AA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4EBE5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4B11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3C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5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A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D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7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A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A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57580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FECA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DB1A3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968BF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209A5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0C27E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584FC" w:rsidR="00B87ED3" w:rsidRPr="00177744" w:rsidRDefault="00CB76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9B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5F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4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A4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8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2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9B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B76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2024-06-10T18:14:00.0000000Z</dcterms:modified>
</coreProperties>
</file>