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DBB2" w:rsidR="0061148E" w:rsidRPr="00177744" w:rsidRDefault="00756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77D4" w:rsidR="0061148E" w:rsidRPr="00177744" w:rsidRDefault="00756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FB5D6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C4687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60900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93748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4A20A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93D7A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DE081" w:rsidR="00983D57" w:rsidRPr="00177744" w:rsidRDefault="0075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C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9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D1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C6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F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A9780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CAADD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3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8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0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0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1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3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3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FA67B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CFE01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87E55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6957D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6E111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C230A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6D7E8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2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9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3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1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5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9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5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5974E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107B4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B5B86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E3D7F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08B46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57323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C68FD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A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1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2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9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B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F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4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E40E4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2DC94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AE223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28777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72954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F7712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8A130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C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4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2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3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9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7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C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61F44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30F3C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ABEFC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A4D2F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45170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CB923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04AFD" w:rsidR="00B87ED3" w:rsidRPr="00177744" w:rsidRDefault="0075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A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C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D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F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5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7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9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0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