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B97F" w:rsidR="0061148E" w:rsidRPr="00177744" w:rsidRDefault="00D84E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AB55" w:rsidR="0061148E" w:rsidRPr="00177744" w:rsidRDefault="00D84E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C5A09" w:rsidR="00983D57" w:rsidRPr="00177744" w:rsidRDefault="00D84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39B7F" w:rsidR="00983D57" w:rsidRPr="00177744" w:rsidRDefault="00D84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4BCA1" w:rsidR="00983D57" w:rsidRPr="00177744" w:rsidRDefault="00D84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A79FE" w:rsidR="00983D57" w:rsidRPr="00177744" w:rsidRDefault="00D84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18771" w:rsidR="00983D57" w:rsidRPr="00177744" w:rsidRDefault="00D84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0BA60" w:rsidR="00983D57" w:rsidRPr="00177744" w:rsidRDefault="00D84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C1F89" w:rsidR="00983D57" w:rsidRPr="00177744" w:rsidRDefault="00D84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8A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6D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40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78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AF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C4C03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3E26E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6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A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7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E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4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C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2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B4022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34A0C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99CA0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41679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AD354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8A3B1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8D5C8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8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C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A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F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A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C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E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CCA4B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66478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DCBDB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C139A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BD9D0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BEC53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3CA08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9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9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2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8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F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6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A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AFD02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6FB98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B9E8A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60CEF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5BA0B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DD547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79DF9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8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E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E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B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E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B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4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1EC08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6DF19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616FF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9F09A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40C89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31287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D1406" w:rsidR="00B87ED3" w:rsidRPr="00177744" w:rsidRDefault="00D84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8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9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D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0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1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A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5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E3A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