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C6826" w:rsidR="0061148E" w:rsidRPr="00177744" w:rsidRDefault="00712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26A9" w:rsidR="0061148E" w:rsidRPr="00177744" w:rsidRDefault="00712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B1D58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FA4EF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E7990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FB8B1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46024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6DB39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15F0F" w:rsidR="00983D57" w:rsidRPr="00177744" w:rsidRDefault="00712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DF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7E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F5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2B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D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8D9D3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1E7B1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4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D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F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A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AD9F7" w:rsidR="00B87ED3" w:rsidRPr="00177744" w:rsidRDefault="0071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2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FC32E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CD3DC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1AB3E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A943A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64593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69246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4B348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F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3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5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6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70C4A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FED1A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1CBD4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588BB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34DAB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C7880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E16C4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F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13C18" w:rsidR="00B87ED3" w:rsidRPr="00177744" w:rsidRDefault="00712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5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B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7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7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C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8F86D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10F5A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DDAB8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B4F15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C6F2D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811EC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FDB8F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F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6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C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5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1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4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6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047C4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0F0E2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89AD6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EDA8E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05EEB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6DB79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321EE" w:rsidR="00B87ED3" w:rsidRPr="00177744" w:rsidRDefault="00712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E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5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8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3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6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E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A28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