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C9B5" w:rsidR="0061148E" w:rsidRPr="00177744" w:rsidRDefault="00863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CC7C3" w:rsidR="0061148E" w:rsidRPr="00177744" w:rsidRDefault="00863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619EC" w:rsidR="00983D57" w:rsidRPr="00177744" w:rsidRDefault="0086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67A31" w:rsidR="00983D57" w:rsidRPr="00177744" w:rsidRDefault="0086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DA848" w:rsidR="00983D57" w:rsidRPr="00177744" w:rsidRDefault="0086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CCAF2" w:rsidR="00983D57" w:rsidRPr="00177744" w:rsidRDefault="0086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5F589" w:rsidR="00983D57" w:rsidRPr="00177744" w:rsidRDefault="0086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AC404" w:rsidR="00983D57" w:rsidRPr="00177744" w:rsidRDefault="0086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CB38B" w:rsidR="00983D57" w:rsidRPr="00177744" w:rsidRDefault="00863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85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9D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90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F7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D2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B6EEE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AE1E1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A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2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1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D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9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B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8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2C8C0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2E50D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6AC02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521D7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FDA75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02ED1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092EE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C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9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1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0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C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0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1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9DF25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1326E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6A1DE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CFA22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82AD6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B9361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CD69D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2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8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C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4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0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1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1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7AE58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C0E66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ADD9B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C346D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2E63E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DB40C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B008C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8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1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4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4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7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0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0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36EB4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B386A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F98DF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53484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E3390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D96F2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EB085" w:rsidR="00B87ED3" w:rsidRPr="00177744" w:rsidRDefault="00863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A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0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8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C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D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4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6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CE3"/>
    <w:rsid w:val="0088636F"/>
    <w:rsid w:val="008C2A62"/>
    <w:rsid w:val="00944D28"/>
    <w:rsid w:val="00983D57"/>
    <w:rsid w:val="00A02F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2025-07-20T02:43:00.0000000Z</dcterms:modified>
</coreProperties>
</file>