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ED15" w:rsidR="0061148E" w:rsidRPr="00177744" w:rsidRDefault="00450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F618" w:rsidR="0061148E" w:rsidRPr="00177744" w:rsidRDefault="00450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D009D" w:rsidR="00983D57" w:rsidRPr="00177744" w:rsidRDefault="00450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CBD3F" w:rsidR="00983D57" w:rsidRPr="00177744" w:rsidRDefault="00450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A24BB" w:rsidR="00983D57" w:rsidRPr="00177744" w:rsidRDefault="00450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1887B" w:rsidR="00983D57" w:rsidRPr="00177744" w:rsidRDefault="00450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04862" w:rsidR="00983D57" w:rsidRPr="00177744" w:rsidRDefault="00450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E341D" w:rsidR="00983D57" w:rsidRPr="00177744" w:rsidRDefault="00450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302F4" w:rsidR="00983D57" w:rsidRPr="00177744" w:rsidRDefault="00450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EC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97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30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D3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0D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F19DB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AC7FF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9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1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A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8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2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F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7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89D87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504DC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F62A4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74E9A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843FB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AC047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F5B85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0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8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8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F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5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F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6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D9007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8E46D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D2FE1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B846C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EFD59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8CB33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0A671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B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F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2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3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A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8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E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93CD5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2A2E9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16098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2F14D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FB281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C3CB5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F64BA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F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0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3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F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F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1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7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C95EA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5393E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3ECD4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99D89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81AE3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45EC9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4E800" w:rsidR="00B87ED3" w:rsidRPr="00177744" w:rsidRDefault="00450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F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1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1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D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C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5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4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CD3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2025-07-17T21:20:00.0000000Z</dcterms:modified>
</coreProperties>
</file>