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B1AB" w:rsidR="0061148E" w:rsidRPr="00177744" w:rsidRDefault="00E05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E303" w:rsidR="0061148E" w:rsidRPr="00177744" w:rsidRDefault="00E05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6759D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2C7E0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A269A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D7C16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D9FD7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E5CC9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664F3" w:rsidR="00983D57" w:rsidRPr="00177744" w:rsidRDefault="00E0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5D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DA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05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3E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D2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60F09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B6C67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2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2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F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4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3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8BFF2" w:rsidR="00B87ED3" w:rsidRPr="00177744" w:rsidRDefault="00E05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A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A6C76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93AD5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1E91B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0B077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0CEB0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AAB93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74848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F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2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8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E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5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4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C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F45B1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9FE3A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C1428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4740B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164A8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E193B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A6059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1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A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E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4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F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A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E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518A6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3E222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E6151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2CC0B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A2BF8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63DD2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75F2F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F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7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8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A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5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E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B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A712C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2F450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7F205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D766C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46A84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DACC9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60D4F" w:rsidR="00B87ED3" w:rsidRPr="00177744" w:rsidRDefault="00E0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4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3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C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4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6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A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9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F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